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3" w:type="dxa"/>
        <w:tblInd w:w="-601" w:type="dxa"/>
        <w:tblLayout w:type="fixed"/>
        <w:tblLook w:val="04A0"/>
      </w:tblPr>
      <w:tblGrid>
        <w:gridCol w:w="6096"/>
        <w:gridCol w:w="2126"/>
        <w:gridCol w:w="851"/>
        <w:gridCol w:w="1620"/>
      </w:tblGrid>
      <w:tr w:rsidR="00E01642" w:rsidRPr="00E01642" w:rsidTr="00E01642">
        <w:trPr>
          <w:trHeight w:val="21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E01642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5                                                к решению Земского собрания Княгининского района Нижегородской области "О районном бюджете на 2017 год" от _______________  №____ </w:t>
            </w:r>
          </w:p>
        </w:tc>
      </w:tr>
      <w:tr w:rsidR="00E01642" w:rsidRPr="00E01642" w:rsidTr="00E01642">
        <w:trPr>
          <w:trHeight w:val="420"/>
        </w:trPr>
        <w:tc>
          <w:tcPr>
            <w:tcW w:w="9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1642" w:rsidRPr="00E01642" w:rsidTr="00E01642">
        <w:trPr>
          <w:trHeight w:val="1245"/>
        </w:trPr>
        <w:tc>
          <w:tcPr>
            <w:tcW w:w="10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E0164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2017 год</w:t>
            </w:r>
          </w:p>
        </w:tc>
      </w:tr>
      <w:tr w:rsidR="00E01642" w:rsidRPr="00E01642" w:rsidTr="00E01642">
        <w:trPr>
          <w:trHeight w:val="39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E01642" w:rsidRPr="00E01642" w:rsidTr="00E01642">
        <w:trPr>
          <w:trHeight w:val="55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E01642" w:rsidRPr="00E01642" w:rsidTr="00E01642">
        <w:trPr>
          <w:trHeight w:val="299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E01642" w:rsidRPr="00E01642" w:rsidTr="00E01642">
        <w:trPr>
          <w:trHeight w:val="690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E01642" w:rsidRPr="00E01642" w:rsidTr="00E01642">
        <w:trPr>
          <w:trHeight w:val="4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</w:tr>
      <w:tr w:rsidR="00E01642" w:rsidRPr="00E01642" w:rsidTr="00E01642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386 888,0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152 651,6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130 229,5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0164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16,5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0164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16,5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0164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45 913,5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0164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12 547,5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12 547,5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0164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33 117,5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33 117,5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02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248,5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02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248,5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0164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82 128,5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0164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12 694,7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12 694,7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01642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0164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69 239,3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69 239,3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03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194,5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03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194,5</w:t>
            </w:r>
          </w:p>
        </w:tc>
      </w:tr>
      <w:tr w:rsidR="00E01642" w:rsidRPr="00E01642" w:rsidTr="00E01642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2 044,4</w:t>
            </w:r>
          </w:p>
        </w:tc>
      </w:tr>
      <w:tr w:rsidR="00E01642" w:rsidRPr="00E01642" w:rsidTr="00E01642">
        <w:trPr>
          <w:trHeight w:val="22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2 044,4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33,8</w:t>
            </w:r>
          </w:p>
        </w:tc>
      </w:tr>
      <w:tr w:rsidR="00E01642" w:rsidRPr="00E01642" w:rsidTr="00E01642">
        <w:trPr>
          <w:trHeight w:val="4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2 010,6</w:t>
            </w:r>
          </w:p>
        </w:tc>
      </w:tr>
      <w:tr w:rsidR="00E01642" w:rsidRPr="00E01642" w:rsidTr="00E01642">
        <w:trPr>
          <w:trHeight w:val="4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0164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126,6</w:t>
            </w:r>
          </w:p>
        </w:tc>
      </w:tr>
      <w:tr w:rsidR="00E01642" w:rsidRPr="00E01642" w:rsidTr="00E01642">
        <w:trPr>
          <w:trHeight w:val="4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0164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126,6</w:t>
            </w:r>
          </w:p>
        </w:tc>
      </w:tr>
      <w:tr w:rsidR="00E01642" w:rsidRPr="00E01642" w:rsidTr="00E01642">
        <w:trPr>
          <w:trHeight w:val="7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126,6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4 492,0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4,5</w:t>
            </w:r>
          </w:p>
        </w:tc>
      </w:tr>
      <w:tr w:rsidR="00E01642" w:rsidRPr="00E01642" w:rsidTr="00E01642">
        <w:trPr>
          <w:trHeight w:val="9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0,5</w:t>
            </w:r>
          </w:p>
        </w:tc>
      </w:tr>
      <w:tr w:rsidR="00E01642" w:rsidRPr="00E01642" w:rsidTr="00E01642">
        <w:trPr>
          <w:trHeight w:val="112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31,0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31,0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29,0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2,0</w:t>
            </w:r>
          </w:p>
        </w:tc>
      </w:tr>
      <w:tr w:rsidR="00E01642" w:rsidRPr="00E01642" w:rsidTr="00E01642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15,5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3 194,2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2 992,4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2 992,4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06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201,8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06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201,8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1 244,3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1 031,0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628,4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237,1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165,5</w:t>
            </w:r>
          </w:p>
        </w:tc>
      </w:tr>
      <w:tr w:rsidR="00E01642" w:rsidRPr="00E01642" w:rsidTr="00E01642">
        <w:trPr>
          <w:trHeight w:val="26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213,3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213,3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1 066,0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1 066,0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996,8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784,6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211,0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1,2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3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69,2</w:t>
            </w:r>
          </w:p>
        </w:tc>
      </w:tr>
      <w:tr w:rsidR="00E01642" w:rsidRPr="00E01642" w:rsidTr="00E01642">
        <w:trPr>
          <w:trHeight w:val="14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3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69,2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14 225,4</w:t>
            </w:r>
          </w:p>
        </w:tc>
      </w:tr>
      <w:tr w:rsidR="00E01642" w:rsidRPr="00E01642" w:rsidTr="00E01642">
        <w:trPr>
          <w:trHeight w:val="25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72,0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72,0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72,0</w:t>
            </w:r>
          </w:p>
        </w:tc>
      </w:tr>
      <w:tr w:rsidR="00E01642" w:rsidRPr="00E01642" w:rsidTr="00E01642">
        <w:trPr>
          <w:trHeight w:val="15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13 727,6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12 913,7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9 980,0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2 905,8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27,9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02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813,9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02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813,9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425,8</w:t>
            </w:r>
          </w:p>
        </w:tc>
      </w:tr>
      <w:tr w:rsidR="00E01642" w:rsidRPr="00E01642" w:rsidTr="00E01642">
        <w:trPr>
          <w:trHeight w:val="21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425,8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125,4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401,3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400,3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400,3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368,3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32,0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5,5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2 231,9</w:t>
            </w:r>
          </w:p>
        </w:tc>
      </w:tr>
      <w:tr w:rsidR="00E01642" w:rsidRPr="00E01642" w:rsidTr="00E01642">
        <w:trPr>
          <w:trHeight w:val="7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2 231,9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2 082,2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1 818,0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261,8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2,4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7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149,7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01 7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149,7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1 145,1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196,0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120,0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120,0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683,3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60,0</w:t>
            </w:r>
          </w:p>
        </w:tc>
      </w:tr>
      <w:tr w:rsidR="00E01642" w:rsidRPr="00E01642" w:rsidTr="00E01642">
        <w:trPr>
          <w:trHeight w:val="11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420,8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420,8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390,4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30,4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Осуществление полномочий по организации и осуществлению деятельности по опеке и попечительству в отношении совершеннолетних </w:t>
            </w:r>
            <w:r w:rsidRPr="00E01642">
              <w:rPr>
                <w:rFonts w:eastAsia="Times New Roman"/>
                <w:lang w:eastAsia="ru-RU"/>
              </w:rPr>
              <w:lastRenderedPageBreak/>
              <w:t>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02 2 03 00000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202,5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202,5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118,8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83,7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135,0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135,0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135,0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135,0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86,8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86,8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86,8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22,0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64,8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44,0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44,0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44,0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6 457,6</w:t>
            </w:r>
          </w:p>
        </w:tc>
      </w:tr>
      <w:tr w:rsidR="00E01642" w:rsidRPr="00E01642" w:rsidTr="00E01642">
        <w:trPr>
          <w:trHeight w:val="9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500,4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470,4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470,4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470,4</w:t>
            </w:r>
          </w:p>
        </w:tc>
      </w:tr>
      <w:tr w:rsidR="00E01642" w:rsidRPr="00E01642" w:rsidTr="00E01642">
        <w:trPr>
          <w:trHeight w:val="7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30,0</w:t>
            </w:r>
          </w:p>
        </w:tc>
      </w:tr>
      <w:tr w:rsidR="00E01642" w:rsidRPr="00E01642" w:rsidTr="00E01642">
        <w:trPr>
          <w:trHeight w:val="10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30,0</w:t>
            </w:r>
          </w:p>
        </w:tc>
      </w:tr>
      <w:tr w:rsidR="00E01642" w:rsidRPr="00E01642" w:rsidTr="00E01642">
        <w:trPr>
          <w:trHeight w:val="4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30,0</w:t>
            </w:r>
          </w:p>
        </w:tc>
      </w:tr>
      <w:tr w:rsidR="00E01642" w:rsidRPr="00E01642" w:rsidTr="00E01642">
        <w:trPr>
          <w:trHeight w:val="11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2 249,6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2 249,6</w:t>
            </w:r>
          </w:p>
        </w:tc>
      </w:tr>
      <w:tr w:rsidR="00E01642" w:rsidRPr="00E01642" w:rsidTr="00E01642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1 499,7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1 499,7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Расходы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749,9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749,9</w:t>
            </w:r>
          </w:p>
        </w:tc>
      </w:tr>
      <w:tr w:rsidR="00E01642" w:rsidRPr="00E01642" w:rsidTr="00E01642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3 707,6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3 707,6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3 707,6</w:t>
            </w:r>
          </w:p>
        </w:tc>
      </w:tr>
      <w:tr w:rsidR="00E01642" w:rsidRPr="00E01642" w:rsidTr="00E01642">
        <w:trPr>
          <w:trHeight w:val="7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E0164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3 707,6</w:t>
            </w:r>
          </w:p>
        </w:tc>
      </w:tr>
      <w:tr w:rsidR="00E01642" w:rsidRPr="00E01642" w:rsidTr="00E01642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7 684,8</w:t>
            </w:r>
          </w:p>
        </w:tc>
      </w:tr>
      <w:tr w:rsidR="00E01642" w:rsidRPr="00E01642" w:rsidTr="00E01642">
        <w:trPr>
          <w:trHeight w:val="11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667,4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571,0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571,0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571,0</w:t>
            </w:r>
          </w:p>
        </w:tc>
      </w:tr>
      <w:tr w:rsidR="00E01642" w:rsidRPr="00E01642" w:rsidTr="00E01642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Капитальный ремонт муниципальной бани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96,4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96,4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96,4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2 134,0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2 134,0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2 134,0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"Энергосбережение и повышение энергетической эффективности на территории Княгининского района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04 3 00  00000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1 118,9</w:t>
            </w:r>
          </w:p>
        </w:tc>
      </w:tr>
      <w:tr w:rsidR="00E01642" w:rsidRPr="00E01642" w:rsidTr="00E01642">
        <w:trPr>
          <w:trHeight w:val="8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Техническое перевооружение газовой котельной по адресу:Нижегородская область, г.Княгинино, ул.Новосельская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1 118,9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04 3 01  29700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1 118,9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04 3 01  29700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1 118,9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3 764,5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3 764,5</w:t>
            </w:r>
          </w:p>
        </w:tc>
      </w:tr>
      <w:tr w:rsidR="00E01642" w:rsidRPr="00E01642" w:rsidTr="00E01642">
        <w:trPr>
          <w:trHeight w:val="7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3 764,5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3 764,5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51 030,6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33 331,4</w:t>
            </w:r>
          </w:p>
        </w:tc>
      </w:tr>
      <w:tr w:rsidR="00E01642" w:rsidRPr="00E01642" w:rsidTr="00E01642">
        <w:trPr>
          <w:trHeight w:val="16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9 844,4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9 184,8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9 184,8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630,7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630,7</w:t>
            </w:r>
          </w:p>
        </w:tc>
      </w:tr>
      <w:tr w:rsidR="00E01642" w:rsidRPr="00E01642" w:rsidTr="00E01642">
        <w:trPr>
          <w:trHeight w:val="19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28,9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28,9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 </w:t>
            </w:r>
          </w:p>
        </w:tc>
      </w:tr>
      <w:tr w:rsidR="00E01642" w:rsidRPr="00E01642" w:rsidTr="00E01642">
        <w:trPr>
          <w:trHeight w:val="24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 счет субсидии из областного бюджетана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26,0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 счет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2,9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86,5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26,5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26,5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</w:t>
            </w:r>
            <w:r w:rsidRPr="00E01642">
              <w:rPr>
                <w:rFonts w:eastAsia="Times New Roman"/>
                <w:lang w:eastAsia="ru-RU"/>
              </w:rPr>
              <w:lastRenderedPageBreak/>
              <w:t>коллекций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05 1 03  00000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1 270,2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1 158,0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1 158,0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65,9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65,9</w:t>
            </w:r>
          </w:p>
        </w:tc>
      </w:tr>
      <w:tr w:rsidR="00E01642" w:rsidRPr="00E01642" w:rsidTr="00E01642">
        <w:trPr>
          <w:trHeight w:val="22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46,3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46,3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 </w:t>
            </w:r>
          </w:p>
        </w:tc>
      </w:tr>
      <w:tr w:rsidR="00E01642" w:rsidRPr="00E01642" w:rsidTr="00E01642">
        <w:trPr>
          <w:trHeight w:val="25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 счет субсидии из областного бюджетана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41,7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 счет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Удовлетворение потребностей населения в кинопоказе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529,4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492,8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492,8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05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36,6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05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36,6</w:t>
            </w:r>
          </w:p>
        </w:tc>
      </w:tr>
      <w:tr w:rsidR="00E01642" w:rsidRPr="00E01642" w:rsidTr="00E01642">
        <w:trPr>
          <w:trHeight w:val="14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18 382,6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17 124,8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17 124,8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06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980,8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06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980,8</w:t>
            </w:r>
          </w:p>
        </w:tc>
      </w:tr>
      <w:tr w:rsidR="00E01642" w:rsidRPr="00E01642" w:rsidTr="00E01642">
        <w:trPr>
          <w:trHeight w:val="19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277,0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277,0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 </w:t>
            </w:r>
          </w:p>
        </w:tc>
      </w:tr>
      <w:tr w:rsidR="00E01642" w:rsidRPr="00E01642" w:rsidTr="00E01642">
        <w:trPr>
          <w:trHeight w:val="24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за счет субсидии из областного бюджетана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249,3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 счет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27,7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2 578,0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2 578,0</w:t>
            </w:r>
          </w:p>
        </w:tc>
      </w:tr>
      <w:tr w:rsidR="00E01642" w:rsidRPr="00E01642" w:rsidTr="00E01642">
        <w:trPr>
          <w:trHeight w:val="7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2 578,0</w:t>
            </w:r>
          </w:p>
        </w:tc>
      </w:tr>
      <w:tr w:rsidR="00E01642" w:rsidRPr="00E01642" w:rsidTr="00E01642">
        <w:trPr>
          <w:trHeight w:val="7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410,9</w:t>
            </w:r>
          </w:p>
        </w:tc>
      </w:tr>
      <w:tr w:rsidR="00E01642" w:rsidRPr="00E01642" w:rsidTr="00E01642">
        <w:trPr>
          <w:trHeight w:val="7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410,9</w:t>
            </w:r>
          </w:p>
        </w:tc>
      </w:tr>
      <w:tr w:rsidR="00E01642" w:rsidRPr="00E01642" w:rsidTr="00E01642">
        <w:trPr>
          <w:trHeight w:val="7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410,9</w:t>
            </w:r>
          </w:p>
        </w:tc>
      </w:tr>
      <w:tr w:rsidR="00E01642" w:rsidRPr="00E01642" w:rsidTr="00E01642">
        <w:trPr>
          <w:trHeight w:val="10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175,4</w:t>
            </w:r>
          </w:p>
        </w:tc>
      </w:tr>
      <w:tr w:rsidR="00E01642" w:rsidRPr="00E01642" w:rsidTr="00E01642">
        <w:trPr>
          <w:trHeight w:val="10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09 L5190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175,4</w:t>
            </w:r>
          </w:p>
        </w:tc>
      </w:tr>
      <w:tr w:rsidR="00E01642" w:rsidRPr="00E01642" w:rsidTr="00E01642">
        <w:trPr>
          <w:trHeight w:val="7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09 L5190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175,4</w:t>
            </w:r>
          </w:p>
        </w:tc>
      </w:tr>
      <w:tr w:rsidR="00E01642" w:rsidRPr="00E01642" w:rsidTr="00E01642">
        <w:trPr>
          <w:trHeight w:val="1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Приобретение билетов на новогоднее представление для детей-участников клубных формирований и кружков районного Дома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05 1 11 00000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50,0</w:t>
            </w:r>
          </w:p>
        </w:tc>
      </w:tr>
      <w:tr w:rsidR="00E01642" w:rsidRPr="00E01642" w:rsidTr="00E01642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за счет средств на поддержку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05 1 11 22000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50,0</w:t>
            </w:r>
          </w:p>
        </w:tc>
      </w:tr>
      <w:tr w:rsidR="00E01642" w:rsidRPr="00E01642" w:rsidTr="00E01642">
        <w:trPr>
          <w:trHeight w:val="7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05 1 11 22000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4 412,4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4 412,4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4 116,0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4 116,0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296,4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296,4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2,0</w:t>
            </w:r>
          </w:p>
        </w:tc>
      </w:tr>
      <w:tr w:rsidR="00E01642" w:rsidRPr="00E01642" w:rsidTr="00E01642">
        <w:trPr>
          <w:trHeight w:val="7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44,5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44,5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44,5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44,5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12 569,3</w:t>
            </w:r>
          </w:p>
        </w:tc>
      </w:tr>
      <w:tr w:rsidR="00E01642" w:rsidRPr="00E01642" w:rsidTr="00E01642">
        <w:trPr>
          <w:trHeight w:val="7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12 569,3</w:t>
            </w:r>
          </w:p>
        </w:tc>
      </w:tr>
      <w:tr w:rsidR="00E01642" w:rsidRPr="00E01642" w:rsidTr="00E01642">
        <w:trPr>
          <w:trHeight w:val="52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11 904,5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8 806,3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3 038,5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59,7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5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664,8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5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664,8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671,0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671,0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622,1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493,2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128,9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6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48,9</w:t>
            </w:r>
          </w:p>
        </w:tc>
      </w:tr>
      <w:tr w:rsidR="00E01642" w:rsidRPr="00E01642" w:rsidTr="00E01642">
        <w:trPr>
          <w:trHeight w:val="15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05 6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48,9</w:t>
            </w:r>
          </w:p>
        </w:tc>
      </w:tr>
      <w:tr w:rsidR="00E01642" w:rsidRPr="00E01642" w:rsidTr="00E01642">
        <w:trPr>
          <w:trHeight w:val="10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30 270,4</w:t>
            </w:r>
          </w:p>
        </w:tc>
      </w:tr>
      <w:tr w:rsidR="00E01642" w:rsidRPr="00E01642" w:rsidTr="00E01642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4 835,1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4 835,1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4 538,6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4 538,6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1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296,5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1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296,5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3 576,6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2 085,3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2 085,3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2 085,3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1 491,3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1 491,3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1 491,3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14,0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14,0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14,0</w:t>
            </w:r>
          </w:p>
        </w:tc>
      </w:tr>
      <w:tr w:rsidR="00E01642" w:rsidRPr="00E01642" w:rsidTr="00E01642">
        <w:trPr>
          <w:trHeight w:val="13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1 770,5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1 617,7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1 617,7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1 617,7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15,9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15,9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15,9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136,9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136,9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136,9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20 074,2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20 074,2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2 976,6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172,1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2 787,5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17,0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1 487,0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1 487,0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15 610,6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15 610,6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13 986,3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13 286,1</w:t>
            </w:r>
          </w:p>
        </w:tc>
      </w:tr>
      <w:tr w:rsidR="00E01642" w:rsidRPr="00E01642" w:rsidTr="00E01642">
        <w:trPr>
          <w:trHeight w:val="9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22,0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22,0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22,0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718,1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718,1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718,1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10 503,0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9 696,0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9 696,0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807,0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807,0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22,5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22,5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22,5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1 921,7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1 854,3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1 854,3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05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67,4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05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67,4</w:t>
            </w:r>
          </w:p>
        </w:tc>
      </w:tr>
      <w:tr w:rsidR="00E01642" w:rsidRPr="00E01642" w:rsidTr="00E01642">
        <w:trPr>
          <w:trHeight w:val="7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Приобретение комплектов лыж для образовательно-оздоровительного центра "Гремячий"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98,8</w:t>
            </w:r>
          </w:p>
        </w:tc>
      </w:tr>
      <w:tr w:rsidR="00E01642" w:rsidRPr="00E01642" w:rsidTr="00E01642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07 1 06  22000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98,8</w:t>
            </w:r>
          </w:p>
        </w:tc>
      </w:tr>
      <w:tr w:rsidR="00E01642" w:rsidRPr="00E01642" w:rsidTr="00E01642">
        <w:trPr>
          <w:trHeight w:val="82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07 1 06  22000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98,8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700,2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700,2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651,3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635,2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16,1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2 01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48,9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07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48,9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44 417,8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39 824,6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14 905,6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12 627,2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12 627,2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2 278,4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2 278,4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15 079,7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12 637,3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12 637,3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2 442,4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2 442,4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9 764,3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36,8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36,8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9 727,5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9 727,5</w:t>
            </w:r>
          </w:p>
        </w:tc>
      </w:tr>
      <w:tr w:rsidR="00E01642" w:rsidRPr="00E01642" w:rsidTr="00E01642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Повышение заинтересованности в распространении передовоого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75,0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75,0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75,0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155,4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155,4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155,4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155,4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4 437,8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4 437,8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Расходы на обеспечение функций исполнительно-распорядительного органа муниципального </w:t>
            </w:r>
            <w:r w:rsidRPr="00E01642">
              <w:rPr>
                <w:rFonts w:eastAsia="Times New Roman"/>
                <w:lang w:eastAsia="ru-RU"/>
              </w:rPr>
              <w:lastRenderedPageBreak/>
              <w:t>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08 3 01  00190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249,7</w:t>
            </w:r>
          </w:p>
        </w:tc>
      </w:tr>
      <w:tr w:rsidR="00E01642" w:rsidRPr="00E01642" w:rsidTr="00E01642">
        <w:trPr>
          <w:trHeight w:val="13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249,7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4 188,1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3 714,4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441,8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31,9</w:t>
            </w:r>
          </w:p>
        </w:tc>
      </w:tr>
      <w:tr w:rsidR="00E01642" w:rsidRPr="00E01642" w:rsidTr="00E01642">
        <w:trPr>
          <w:trHeight w:val="15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222,1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222,1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63,0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63,0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63,0</w:t>
            </w:r>
          </w:p>
        </w:tc>
      </w:tr>
      <w:tr w:rsidR="00E01642" w:rsidRPr="00E01642" w:rsidTr="00E01642">
        <w:trPr>
          <w:trHeight w:val="14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25,0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25,0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25,0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17,5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Оценка недвижимости, признание прав и регулирование отношений по муниципальной </w:t>
            </w:r>
            <w:r w:rsidRPr="00E01642">
              <w:rPr>
                <w:rFonts w:eastAsia="Times New Roman"/>
                <w:lang w:eastAsia="ru-RU"/>
              </w:rPr>
              <w:lastRenderedPageBreak/>
              <w:t>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09 1 04  25020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17,5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17,5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91,0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91,0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91,0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15,0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10,6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10,6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3 267,0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3 267,0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3 267,0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3 267,0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3 267,0</w:t>
            </w:r>
          </w:p>
        </w:tc>
      </w:tr>
      <w:tr w:rsidR="00E01642" w:rsidRPr="00E01642" w:rsidTr="00E01642">
        <w:trPr>
          <w:trHeight w:val="14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9 135,8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290,9</w:t>
            </w:r>
          </w:p>
        </w:tc>
      </w:tr>
      <w:tr w:rsidR="00E01642" w:rsidRPr="00E01642" w:rsidTr="00E01642">
        <w:trPr>
          <w:trHeight w:val="7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250,1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250,1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23,6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226,5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25,4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25,4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25,4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2 983,8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1,5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2982,3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11 2 09  03030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1 982,3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11 2 09  03030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1 982,3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1 000,0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1 000,0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"Профилактика терроризма и экстремизма в Княгининском районе"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14,6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1,0</w:t>
            </w:r>
          </w:p>
        </w:tc>
      </w:tr>
      <w:tr w:rsidR="00E01642" w:rsidRPr="00E01642" w:rsidTr="00E01642">
        <w:trPr>
          <w:trHeight w:val="7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Монтаж системы радиоканальной передачи тревожного сигнала из здания архива на пульт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11 3 37  00000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13,6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11 3 37  25050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11 3 37  25050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E01642" w:rsidRPr="00E01642" w:rsidTr="00E01642">
        <w:trPr>
          <w:trHeight w:val="15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2,5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E01642" w:rsidRPr="00E01642" w:rsidTr="00E01642">
        <w:trPr>
          <w:trHeight w:val="82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2,0</w:t>
            </w:r>
          </w:p>
        </w:tc>
      </w:tr>
      <w:tr w:rsidR="00E01642" w:rsidRPr="00E01642" w:rsidTr="00E01642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Приобретение тест-полосок для определения наркотического опьянения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5,0</w:t>
            </w:r>
          </w:p>
        </w:tc>
      </w:tr>
      <w:tr w:rsidR="00E01642" w:rsidRPr="00E01642" w:rsidTr="00E01642">
        <w:trPr>
          <w:trHeight w:val="82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5 837,0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540,0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540,0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540,0</w:t>
            </w:r>
          </w:p>
        </w:tc>
      </w:tr>
      <w:tr w:rsidR="00E01642" w:rsidRPr="00E01642" w:rsidTr="00E01642">
        <w:trPr>
          <w:trHeight w:val="8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39,6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39,6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5,9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33,7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Княгининскгого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2 896,0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2 176,9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1 709,2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464,9</w:t>
            </w:r>
          </w:p>
        </w:tc>
      </w:tr>
      <w:tr w:rsidR="00E01642" w:rsidRPr="00E01642" w:rsidTr="00E01642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2,8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03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130,9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03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130,9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(с начислениями) работникам единых дежурно-диспетчерских служб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03 S2320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588,2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03 S2320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588,2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2 280,7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2 280,7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2 280,7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30,8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44,9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44,9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3,9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41,0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Услуги по распечатке карт ГО и ЧС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11 6 07  00000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Предупреждение и ликвидация последствий чрезвычайных ситуаций и стихийных бедствий </w:t>
            </w:r>
            <w:r w:rsidRPr="00E01642">
              <w:rPr>
                <w:rFonts w:eastAsia="Times New Roman"/>
                <w:lang w:eastAsia="ru-RU"/>
              </w:rPr>
              <w:lastRenderedPageBreak/>
              <w:t>природного и техногенного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11 6 07  25280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11 6 07  25280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5,0</w:t>
            </w:r>
          </w:p>
        </w:tc>
      </w:tr>
      <w:tr w:rsidR="00E01642" w:rsidRPr="00E01642" w:rsidTr="00E01642">
        <w:trPr>
          <w:trHeight w:val="12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55 654,8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4 757,0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3 106,0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3 106,0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3 106,0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1 651,0</w:t>
            </w:r>
          </w:p>
        </w:tc>
      </w:tr>
      <w:tr w:rsidR="00E01642" w:rsidRPr="00E01642" w:rsidTr="00E01642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1 548,5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1 368,2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175,2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5,1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1 09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102,5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1 09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102,5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41 553,6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41 248,4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9 868,2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9 868,2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8 824,3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26 020,9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26 020,9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межбюджетные трансферты  за счет средств фонда на поддержку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12 2 01 22000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612,0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12 2 01 22000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612,0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1 941,6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1 941,6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2 805,7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2 805,7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305,2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305,2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305,2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9 344,2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9 344,2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8 773,5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8 094,8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671,6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7,1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4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570,7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 4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570,7</w:t>
            </w:r>
          </w:p>
        </w:tc>
      </w:tr>
      <w:tr w:rsidR="00E01642" w:rsidRPr="00E01642" w:rsidTr="00E01642">
        <w:trPr>
          <w:trHeight w:val="14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339,4</w:t>
            </w:r>
          </w:p>
        </w:tc>
      </w:tr>
      <w:tr w:rsidR="00E01642" w:rsidRPr="00E01642" w:rsidTr="00E01642">
        <w:trPr>
          <w:trHeight w:val="8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339,4</w:t>
            </w:r>
          </w:p>
        </w:tc>
      </w:tr>
      <w:tr w:rsidR="00E01642" w:rsidRPr="00E01642" w:rsidTr="00E01642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339,4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339,4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278,8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10 624,7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01642">
              <w:rPr>
                <w:rFonts w:eastAsia="Times New Roman"/>
                <w:b/>
                <w:bCs/>
                <w:lang w:eastAsia="ru-RU"/>
              </w:rPr>
              <w:t>10 624,7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1,0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1,0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6 847,0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6 722,6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1 710,7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4 999,4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12,5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02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124,4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02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124,4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937,1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функций контрольно-счетной инспекции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38,6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38,5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0,1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853,9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853,9</w:t>
            </w:r>
          </w:p>
        </w:tc>
      </w:tr>
      <w:tr w:rsidR="00E01642" w:rsidRPr="00E01642" w:rsidTr="00E01642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44,6</w:t>
            </w:r>
          </w:p>
        </w:tc>
      </w:tr>
      <w:tr w:rsidR="00E01642" w:rsidRPr="00E01642" w:rsidTr="00E01642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44,6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lastRenderedPageBreak/>
              <w:t>Реализация функций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2 839,6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77 7 04  25150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77 7 04  25150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20,3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139,3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121,4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17,9</w:t>
            </w:r>
          </w:p>
        </w:tc>
      </w:tr>
      <w:tr w:rsidR="00E01642" w:rsidRPr="00E01642" w:rsidTr="00E01642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77 7 04  29980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2 680,0</w:t>
            </w:r>
          </w:p>
        </w:tc>
      </w:tr>
      <w:tr w:rsidR="00E01642" w:rsidRPr="00E01642" w:rsidTr="00E01642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77 7 04  29980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642" w:rsidRPr="00E01642" w:rsidRDefault="00E01642" w:rsidP="00E016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01642">
              <w:rPr>
                <w:rFonts w:eastAsia="Times New Roman"/>
                <w:lang w:eastAsia="ru-RU"/>
              </w:rPr>
              <w:t>2 680,0</w:t>
            </w:r>
          </w:p>
        </w:tc>
      </w:tr>
    </w:tbl>
    <w:p w:rsidR="00493C13" w:rsidRDefault="00493C13"/>
    <w:sectPr w:rsidR="00493C13" w:rsidSect="00E01642">
      <w:headerReference w:type="default" r:id="rId6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3BA" w:rsidRDefault="002C63BA" w:rsidP="00E01642">
      <w:pPr>
        <w:spacing w:after="0" w:line="240" w:lineRule="auto"/>
      </w:pPr>
      <w:r>
        <w:separator/>
      </w:r>
    </w:p>
  </w:endnote>
  <w:endnote w:type="continuationSeparator" w:id="0">
    <w:p w:rsidR="002C63BA" w:rsidRDefault="002C63BA" w:rsidP="00E0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3BA" w:rsidRDefault="002C63BA" w:rsidP="00E01642">
      <w:pPr>
        <w:spacing w:after="0" w:line="240" w:lineRule="auto"/>
      </w:pPr>
      <w:r>
        <w:separator/>
      </w:r>
    </w:p>
  </w:footnote>
  <w:footnote w:type="continuationSeparator" w:id="0">
    <w:p w:rsidR="002C63BA" w:rsidRDefault="002C63BA" w:rsidP="00E01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67748"/>
      <w:docPartObj>
        <w:docPartGallery w:val="Page Numbers (Top of Page)"/>
        <w:docPartUnique/>
      </w:docPartObj>
    </w:sdtPr>
    <w:sdtContent>
      <w:p w:rsidR="00E01642" w:rsidRDefault="00E01642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01642" w:rsidRDefault="00E0164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1642"/>
    <w:rsid w:val="00103F4B"/>
    <w:rsid w:val="001062BD"/>
    <w:rsid w:val="002C63BA"/>
    <w:rsid w:val="00493C13"/>
    <w:rsid w:val="00495DD3"/>
    <w:rsid w:val="00DA00F0"/>
    <w:rsid w:val="00E01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16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1642"/>
    <w:rPr>
      <w:color w:val="800080"/>
      <w:u w:val="single"/>
    </w:rPr>
  </w:style>
  <w:style w:type="paragraph" w:customStyle="1" w:styleId="xl66">
    <w:name w:val="xl66"/>
    <w:basedOn w:val="a"/>
    <w:rsid w:val="00E0164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E0164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E0164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E01642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E01642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E01642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E01642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E01642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E016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E0164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E0164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E0164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E016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7">
    <w:name w:val="xl107"/>
    <w:basedOn w:val="a"/>
    <w:rsid w:val="00E016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E016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10">
    <w:name w:val="xl110"/>
    <w:basedOn w:val="a"/>
    <w:rsid w:val="00E016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E0164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E0164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E016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E0164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E0164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E0164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E016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E0164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E016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0">
    <w:name w:val="xl130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E0164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E016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E016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E016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E016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9">
    <w:name w:val="xl139"/>
    <w:basedOn w:val="a"/>
    <w:rsid w:val="00E01642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40">
    <w:name w:val="xl140"/>
    <w:basedOn w:val="a"/>
    <w:rsid w:val="00E016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41">
    <w:name w:val="xl141"/>
    <w:basedOn w:val="a"/>
    <w:rsid w:val="00E016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42">
    <w:name w:val="xl142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E01642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E0164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E0164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E016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47">
    <w:name w:val="xl147"/>
    <w:basedOn w:val="a"/>
    <w:rsid w:val="00E016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E016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E0164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E016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E016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E0164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E016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E016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6">
    <w:name w:val="xl156"/>
    <w:basedOn w:val="a"/>
    <w:rsid w:val="00E01642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E016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E0164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E01642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E016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162">
    <w:name w:val="xl162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3">
    <w:name w:val="xl163"/>
    <w:basedOn w:val="a"/>
    <w:rsid w:val="00E0164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65">
    <w:name w:val="xl165"/>
    <w:basedOn w:val="a"/>
    <w:rsid w:val="00E0164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E016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E016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E016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E0164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70">
    <w:name w:val="xl170"/>
    <w:basedOn w:val="a"/>
    <w:rsid w:val="00E016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E0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E016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3">
    <w:name w:val="xl173"/>
    <w:basedOn w:val="a"/>
    <w:rsid w:val="00E016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4">
    <w:name w:val="xl174"/>
    <w:basedOn w:val="a"/>
    <w:rsid w:val="00E016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5">
    <w:name w:val="xl175"/>
    <w:basedOn w:val="a"/>
    <w:rsid w:val="00E016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6">
    <w:name w:val="xl176"/>
    <w:basedOn w:val="a"/>
    <w:rsid w:val="00E01642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E01642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E01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642"/>
  </w:style>
  <w:style w:type="paragraph" w:styleId="a7">
    <w:name w:val="footer"/>
    <w:basedOn w:val="a"/>
    <w:link w:val="a8"/>
    <w:uiPriority w:val="99"/>
    <w:semiHidden/>
    <w:unhideWhenUsed/>
    <w:rsid w:val="00E01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16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10476</Words>
  <Characters>59719</Characters>
  <Application>Microsoft Office Word</Application>
  <DocSecurity>0</DocSecurity>
  <Lines>497</Lines>
  <Paragraphs>140</Paragraphs>
  <ScaleCrop>false</ScaleCrop>
  <Company/>
  <LinksUpToDate>false</LinksUpToDate>
  <CharactersWithSpaces>70055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2017-12-18T11:06:00Z</dcterms:created>
  <dcterms:modified xsi:type="dcterms:W3CDTF">2017-12-18T11:08:00Z</dcterms:modified>
</cp:coreProperties>
</file>